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FE" w:rsidRPr="00CC4C9F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РЕСПУБЛИКАНСКАЯ ОЛИМПИАДА ШКОЛЬНИКОВ ПО РУССКОМУ ЯЗЫКУ</w:t>
      </w:r>
    </w:p>
    <w:p w:rsidR="00543EFE" w:rsidRPr="00CC4C9F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CC4C9F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C4C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CC4C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4B29" w:rsidRPr="00CC4C9F" w:rsidRDefault="009F4B29" w:rsidP="009F4B2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этап олимпиады по русскому языку</w:t>
      </w:r>
    </w:p>
    <w:p w:rsidR="009F4B29" w:rsidRPr="00CC4C9F" w:rsidRDefault="009F4B29" w:rsidP="009F4B2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школ с родным (нерусским) языком обучения</w:t>
      </w:r>
    </w:p>
    <w:p w:rsidR="009F4B29" w:rsidRPr="00CC4C9F" w:rsidRDefault="009F4B29" w:rsidP="009F4B2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B29" w:rsidRPr="00CC4C9F" w:rsidRDefault="009F4B29" w:rsidP="009F4B2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851"/>
        <w:gridCol w:w="850"/>
        <w:gridCol w:w="851"/>
        <w:gridCol w:w="850"/>
        <w:gridCol w:w="709"/>
        <w:gridCol w:w="709"/>
        <w:gridCol w:w="709"/>
        <w:gridCol w:w="708"/>
        <w:gridCol w:w="1134"/>
      </w:tblGrid>
      <w:tr w:rsidR="009F4B29" w:rsidRPr="00CC4C9F" w:rsidTr="009F4B29">
        <w:tc>
          <w:tcPr>
            <w:tcW w:w="1176" w:type="dxa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851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F4B29" w:rsidRPr="00CC4C9F" w:rsidRDefault="009F4B29" w:rsidP="00AB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9F4B29" w:rsidRPr="00CC4C9F" w:rsidTr="009F4B29">
        <w:tc>
          <w:tcPr>
            <w:tcW w:w="1176" w:type="dxa"/>
          </w:tcPr>
          <w:p w:rsidR="009F4B29" w:rsidRPr="00CC4C9F" w:rsidRDefault="009F4B29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51" w:type="dxa"/>
            <w:shd w:val="clear" w:color="auto" w:fill="auto"/>
          </w:tcPr>
          <w:p w:rsidR="009F4B29" w:rsidRPr="00CC4C9F" w:rsidRDefault="003A0119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F4B29" w:rsidRPr="00CC4C9F" w:rsidRDefault="003A0119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9F4B29" w:rsidRPr="00CC4C9F" w:rsidRDefault="003A0119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F4B29" w:rsidRPr="00CC4C9F" w:rsidRDefault="00924F72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F4B29" w:rsidRPr="00CC4C9F" w:rsidRDefault="003F44E5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F4B29" w:rsidRPr="00CC4C9F" w:rsidRDefault="003F44E5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F4B29" w:rsidRPr="00CC4C9F" w:rsidRDefault="004F45D3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9F4B29" w:rsidRPr="00CC4C9F" w:rsidRDefault="00924F72" w:rsidP="00AB7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9F4B29" w:rsidRPr="00CC4C9F" w:rsidRDefault="00924F72" w:rsidP="00AB7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</w:tbl>
    <w:p w:rsidR="00800B08" w:rsidRPr="00CC4C9F" w:rsidRDefault="00800B08" w:rsidP="00543E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6A48" w:rsidRPr="00CC4C9F" w:rsidRDefault="001615C4" w:rsidP="00BB6A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</w:t>
      </w:r>
      <w:r w:rsidRPr="00CC4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1A0C" w:rsidRPr="00CC4C9F" w:rsidRDefault="0017010C" w:rsidP="008E0C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слова, которые образуются</w:t>
      </w:r>
      <w:r w:rsidR="006B1A0C"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прочитать в обратном порядке транскрипцию слов: </w:t>
      </w:r>
    </w:p>
    <w:p w:rsidR="008E0C72" w:rsidRPr="00CC4C9F" w:rsidRDefault="006B1A0C" w:rsidP="008E0C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Киль, сад, араб, люк, лёд, тля, счёт, лезь, ель, щель</w:t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E0C72" w:rsidRPr="00CC4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50406" w:rsidRPr="00CC4C9F" w:rsidRDefault="008E0C72" w:rsidP="001615C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</w:t>
      </w:r>
    </w:p>
    <w:p w:rsidR="007604D5" w:rsidRPr="00CC4C9F" w:rsidRDefault="003A0119" w:rsidP="007604D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Лик, таз, парк, куль, толь, альт, тощ, сель, лей, лещ.</w:t>
      </w:r>
    </w:p>
    <w:p w:rsidR="003A0119" w:rsidRPr="00CC4C9F" w:rsidRDefault="003A0119" w:rsidP="007604D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1 б. за каждый правильный вариант.</w:t>
      </w:r>
    </w:p>
    <w:p w:rsidR="0034241B" w:rsidRPr="00CC4C9F" w:rsidRDefault="0034241B" w:rsidP="0042349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</w:t>
      </w:r>
      <w:r w:rsidR="007604D5"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A0119"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б. </w:t>
      </w:r>
    </w:p>
    <w:p w:rsidR="00464309" w:rsidRPr="00CC4C9F" w:rsidRDefault="00464309" w:rsidP="0046430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Задание 2. </w:t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Разгадайте анаграммы. Из приведенных групп слов путем перестановки букв составьте названия профессий.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рельс – ас 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 сито – трель 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голос – томат 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4. сеть – пила 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5. хор – пинта </w:t>
      </w:r>
    </w:p>
    <w:p w:rsidR="003A0119" w:rsidRPr="00CC4C9F" w:rsidRDefault="003A0119" w:rsidP="003A01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Ответы: </w:t>
      </w:r>
    </w:p>
    <w:p w:rsidR="003A0119" w:rsidRPr="00CC4C9F" w:rsidRDefault="003A0119" w:rsidP="003A01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б. – по 2 б. за каждое верное слово.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 рельс – ас = слесарь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сито – трель = строитель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голос – томат = стоматолог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 сеть – пила = писатель</w:t>
      </w:r>
    </w:p>
    <w:p w:rsidR="003A0119" w:rsidRPr="00CC4C9F" w:rsidRDefault="003A0119" w:rsidP="003A01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5. хор – пинта = портниха</w:t>
      </w:r>
    </w:p>
    <w:p w:rsidR="003A0119" w:rsidRPr="00CC4C9F" w:rsidRDefault="003A0119" w:rsidP="003A01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 10 б.</w:t>
      </w:r>
    </w:p>
    <w:p w:rsidR="003A0119" w:rsidRPr="00CC4C9F" w:rsidRDefault="003A0119" w:rsidP="003A01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119" w:rsidRPr="00CC4C9F" w:rsidRDefault="003A0119" w:rsidP="003A01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4C9F">
        <w:rPr>
          <w:rFonts w:ascii="Times New Roman" w:eastAsia="Calibri" w:hAnsi="Times New Roman" w:cs="Times New Roman"/>
          <w:b/>
          <w:sz w:val="28"/>
          <w:szCs w:val="28"/>
        </w:rPr>
        <w:t>Задание 3.</w:t>
      </w: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0119" w:rsidRPr="00CC4C9F" w:rsidRDefault="003A0119" w:rsidP="003A01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Чем различаются значения слов «постричься» и «подстричься»?  </w:t>
      </w:r>
    </w:p>
    <w:p w:rsidR="003A0119" w:rsidRPr="00CC4C9F" w:rsidRDefault="003A0119" w:rsidP="003A0119">
      <w:pPr>
        <w:spacing w:after="0" w:line="276" w:lineRule="auto"/>
        <w:ind w:firstLine="708"/>
        <w:jc w:val="both"/>
        <w:rPr>
          <w:rFonts w:ascii="Calibri" w:eastAsia="Calibri" w:hAnsi="Calibri" w:cs="Times New Roman"/>
          <w:b/>
        </w:rPr>
      </w:pPr>
      <w:r w:rsidRPr="00CC4C9F">
        <w:rPr>
          <w:rFonts w:ascii="Times New Roman" w:eastAsia="Calibri" w:hAnsi="Times New Roman" w:cs="Times New Roman"/>
          <w:b/>
          <w:sz w:val="28"/>
          <w:szCs w:val="28"/>
        </w:rPr>
        <w:t>Ответ:</w:t>
      </w:r>
      <w:r w:rsidRPr="00CC4C9F">
        <w:rPr>
          <w:rFonts w:ascii="Calibri" w:eastAsia="Calibri" w:hAnsi="Calibri" w:cs="Times New Roman"/>
          <w:b/>
        </w:rPr>
        <w:t xml:space="preserve"> </w:t>
      </w:r>
    </w:p>
    <w:p w:rsidR="003A0119" w:rsidRPr="00CC4C9F" w:rsidRDefault="003A0119" w:rsidP="003A011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lastRenderedPageBreak/>
        <w:t>В отношении всех видов стрижек «подстричься» и «постричься» одинаково применимы. Отличие двух глаголов возникает, когда речь идёт о христианском обряде пострига, совершаемом при посвящении в духовное звание или в монашество. Обряд пострига сопровождается подрезыванием волос, к нему применимо только слово «постричься», в этом случае глагол «подстричься» будет ошибкой. Также давно говорили «постричь в солдаты», что означало «отдать на военную службу» (постричься в значении «снять волосы полностью, наголо, навсегда»). Поэтому в парикмахерской лучше употреблять форму «подстричься».</w:t>
      </w:r>
    </w:p>
    <w:p w:rsidR="003A0119" w:rsidRPr="00CC4C9F" w:rsidRDefault="003A0119" w:rsidP="003A011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4C9F">
        <w:rPr>
          <w:rFonts w:ascii="Times New Roman" w:eastAsia="Calibri" w:hAnsi="Times New Roman" w:cs="Times New Roman"/>
          <w:i/>
          <w:sz w:val="28"/>
          <w:szCs w:val="28"/>
        </w:rPr>
        <w:t xml:space="preserve">За верное рассуждение и правильный ответ – 10 б. </w:t>
      </w:r>
    </w:p>
    <w:p w:rsidR="003A0119" w:rsidRPr="00CC4C9F" w:rsidRDefault="003A0119" w:rsidP="003A011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4C9F">
        <w:rPr>
          <w:rFonts w:ascii="Times New Roman" w:eastAsia="Calibri" w:hAnsi="Times New Roman" w:cs="Times New Roman"/>
          <w:b/>
          <w:sz w:val="28"/>
          <w:szCs w:val="28"/>
        </w:rPr>
        <w:t xml:space="preserve">Итого: 10 б. </w:t>
      </w:r>
    </w:p>
    <w:p w:rsidR="00464309" w:rsidRPr="00CC4C9F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</w:p>
    <w:p w:rsidR="00BB6A48" w:rsidRPr="00CC4C9F" w:rsidRDefault="00464309" w:rsidP="001246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CC4C9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</w:t>
      </w:r>
      <w:r w:rsidR="003A0119" w:rsidRPr="00CC4C9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4</w:t>
      </w:r>
      <w:r w:rsidRPr="00CC4C9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. </w:t>
      </w:r>
    </w:p>
    <w:p w:rsidR="00464309" w:rsidRPr="00CC4C9F" w:rsidRDefault="007D2ACF" w:rsidP="001246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CC4C9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Какие из приведенных ниже слов являются числительными:</w:t>
      </w:r>
    </w:p>
    <w:p w:rsidR="003A0119" w:rsidRPr="00CC4C9F" w:rsidRDefault="003A0119" w:rsidP="001246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CC4C9F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Пять, пятак, впятером, пятый, в-пятых, пятеро, пятёрка</w:t>
      </w:r>
      <w:r w:rsidR="00924F72" w:rsidRPr="00CC4C9F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, в пятом (ряду)</w:t>
      </w:r>
      <w:r w:rsidRPr="00CC4C9F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.</w:t>
      </w:r>
    </w:p>
    <w:p w:rsidR="00464309" w:rsidRPr="00CC4C9F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CC4C9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Ответы: </w:t>
      </w:r>
    </w:p>
    <w:p w:rsidR="007D2ACF" w:rsidRPr="00CC4C9F" w:rsidRDefault="007D2ACF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CC4C9F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Пять, пятый, пятеро</w:t>
      </w:r>
      <w:r w:rsidR="00924F72" w:rsidRPr="00CC4C9F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, в пятом</w:t>
      </w:r>
      <w:r w:rsidRPr="00CC4C9F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.</w:t>
      </w:r>
    </w:p>
    <w:p w:rsidR="00B008B9" w:rsidRPr="00CC4C9F" w:rsidRDefault="007D2ACF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CC4C9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По 2 б. за каждый верный ответ. Если лишнее слово написал, то минус балл. </w:t>
      </w:r>
    </w:p>
    <w:p w:rsidR="00464309" w:rsidRPr="00CC4C9F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CC4C9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Итого: </w:t>
      </w:r>
      <w:r w:rsidR="00924F72" w:rsidRPr="00CC4C9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8</w:t>
      </w:r>
      <w:r w:rsidRPr="00CC4C9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 б.</w:t>
      </w:r>
    </w:p>
    <w:p w:rsidR="00EE4D65" w:rsidRPr="00CC4C9F" w:rsidRDefault="00EE4D65" w:rsidP="0018619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6A48" w:rsidRPr="00CC4C9F" w:rsidRDefault="000272F2" w:rsidP="00CE4F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CC4C9F">
        <w:rPr>
          <w:rFonts w:ascii="Times New Roman" w:eastAsia="DejaVu Sans" w:hAnsi="Times New Roman" w:cs="DejaVu Sans"/>
          <w:b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Задание </w:t>
      </w:r>
      <w:r w:rsidR="007D2ACF" w:rsidRPr="00CC4C9F">
        <w:rPr>
          <w:rFonts w:ascii="Times New Roman" w:eastAsia="DejaVu Sans" w:hAnsi="Times New Roman" w:cs="DejaVu Sans"/>
          <w:b/>
          <w:color w:val="000000"/>
          <w:kern w:val="1"/>
          <w:sz w:val="28"/>
          <w:szCs w:val="28"/>
          <w:shd w:val="clear" w:color="auto" w:fill="FFFFFF"/>
          <w:lang w:eastAsia="zh-CN" w:bidi="hi-IN"/>
        </w:rPr>
        <w:t>5</w:t>
      </w:r>
      <w:r w:rsidRPr="00CC4C9F">
        <w:rPr>
          <w:rFonts w:ascii="Times New Roman" w:eastAsia="DejaVu Sans" w:hAnsi="Times New Roman" w:cs="DejaVu Sans"/>
          <w:b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bookmarkStart w:id="0" w:name="_GoBack"/>
      <w:bookmarkEnd w:id="0"/>
    </w:p>
    <w:p w:rsidR="00CE4FF3" w:rsidRPr="00CC4C9F" w:rsidRDefault="00CE4FF3" w:rsidP="00CE4F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В каждом ряду слов найдите «третий лишний», выпишите это слово. Объясните свой выбор. Вспомните орфографию. </w:t>
      </w:r>
    </w:p>
    <w:p w:rsidR="00CE4FF3" w:rsidRPr="00CC4C9F" w:rsidRDefault="00CE4FF3" w:rsidP="00CE4F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1) </w:t>
      </w:r>
      <w:r w:rsidR="003F45FB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вяз</w:t>
      </w:r>
      <w:proofErr w:type="gramStart"/>
      <w:r w:rsidR="003F45FB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</w:t>
      </w:r>
      <w:proofErr w:type="spellStart"/>
      <w:proofErr w:type="gramEnd"/>
      <w:r w:rsidR="003F45FB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ий</w:t>
      </w:r>
      <w:proofErr w:type="spellEnd"/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3F45FB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матрос..</w:t>
      </w:r>
      <w:proofErr w:type="spellStart"/>
      <w:r w:rsidR="003F45FB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ий</w:t>
      </w:r>
      <w:proofErr w:type="spellEnd"/>
      <w:r w:rsidR="003F45FB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, француз..</w:t>
      </w:r>
      <w:proofErr w:type="spellStart"/>
      <w:r w:rsidR="003F45FB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ий</w:t>
      </w:r>
      <w:proofErr w:type="spellEnd"/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;</w:t>
      </w:r>
    </w:p>
    <w:p w:rsidR="00CE4FF3" w:rsidRPr="00CC4C9F" w:rsidRDefault="00CE4FF3" w:rsidP="00CE4F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2) </w:t>
      </w:r>
      <w:r w:rsidR="00BC1153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(не</w:t>
      </w:r>
      <w:proofErr w:type="gramStart"/>
      <w:r w:rsidR="00BC1153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)д</w:t>
      </w:r>
      <w:proofErr w:type="gramEnd"/>
      <w:r w:rsidR="00BC1153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остает денег</w:t>
      </w: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BC1153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вовсе (не)интересно</w:t>
      </w: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(не)просохшая трава</w:t>
      </w: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;</w:t>
      </w:r>
    </w:p>
    <w:p w:rsidR="00CE4FF3" w:rsidRPr="00CC4C9F" w:rsidRDefault="00CE4FF3" w:rsidP="00CE4F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3) </w:t>
      </w:r>
      <w:proofErr w:type="gramStart"/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при..</w:t>
      </w:r>
      <w:proofErr w:type="spellStart"/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оритет</w:t>
      </w:r>
      <w:proofErr w:type="spellEnd"/>
      <w:proofErr w:type="gramEnd"/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при..</w:t>
      </w:r>
      <w:proofErr w:type="spellStart"/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вилегия</w:t>
      </w:r>
      <w:proofErr w:type="spellEnd"/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proofErr w:type="spellStart"/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пр</w:t>
      </w:r>
      <w:proofErr w:type="spellEnd"/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</w:t>
      </w:r>
      <w:proofErr w:type="spellStart"/>
      <w:r w:rsidR="004E026C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людия</w:t>
      </w:r>
      <w:proofErr w:type="spellEnd"/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;</w:t>
      </w:r>
    </w:p>
    <w:p w:rsidR="00CE4FF3" w:rsidRPr="00CC4C9F" w:rsidRDefault="00CE4FF3" w:rsidP="00CE4FF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4) </w:t>
      </w:r>
      <w:proofErr w:type="spellStart"/>
      <w:r w:rsidR="008A4F87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стел</w:t>
      </w:r>
      <w:proofErr w:type="gramStart"/>
      <w:r w:rsidR="008A4F87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</w:t>
      </w:r>
      <w:proofErr w:type="gramEnd"/>
      <w:r w:rsidR="008A4F87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т</w:t>
      </w:r>
      <w:proofErr w:type="spellEnd"/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proofErr w:type="spellStart"/>
      <w:r w:rsidR="008A4F87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кле</w:t>
      </w:r>
      <w:proofErr w:type="spellEnd"/>
      <w:r w:rsidR="008A4F87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..т</w:t>
      </w: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proofErr w:type="spellStart"/>
      <w:r w:rsidR="008A4F87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леле</w:t>
      </w:r>
      <w:proofErr w:type="spellEnd"/>
      <w:r w:rsidR="008A4F87"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..т</w:t>
      </w:r>
      <w:r w:rsidRPr="00CC4C9F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>Ответ.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4 б. – по 1 б. за каждое верное определение «третьего лишнего» 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4 б. – по 1 б. за правильное объяснение</w:t>
      </w:r>
      <w:r w:rsidR="00BC1153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правила</w:t>
      </w: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. 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1) вязкий (суффикс </w:t>
      </w:r>
      <w:proofErr w:type="gramStart"/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-К</w:t>
      </w:r>
      <w:proofErr w:type="gramEnd"/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-, в других –СК-)</w:t>
      </w:r>
      <w:r w:rsidR="00BC1153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– имеет краткую форму.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2) </w:t>
      </w:r>
      <w:r w:rsidR="004E026C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вовсе не интересно</w:t>
      </w: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(</w:t>
      </w:r>
      <w:r w:rsidR="004E026C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частица НЕ пишется раздельно, т.к. есть слово вовсе</w:t>
      </w: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)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3) </w:t>
      </w:r>
      <w:r w:rsidR="004E026C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прелюдия</w:t>
      </w: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(</w:t>
      </w:r>
      <w:r w:rsidR="004E026C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пишется</w:t>
      </w:r>
      <w:proofErr w:type="gramStart"/>
      <w:r w:rsidR="004E026C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Е</w:t>
      </w:r>
      <w:proofErr w:type="gramEnd"/>
      <w:r w:rsidR="004E026C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, запоминаем</w:t>
      </w: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)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4) </w:t>
      </w:r>
      <w:r w:rsidR="008A4F87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лелеет</w:t>
      </w: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(</w:t>
      </w:r>
      <w:r w:rsidR="008A4F87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окончание </w:t>
      </w:r>
      <w:proofErr w:type="gramStart"/>
      <w:r w:rsidR="008A4F87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–Е</w:t>
      </w:r>
      <w:proofErr w:type="gramEnd"/>
      <w:r w:rsidR="008A4F87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Т, глагол 1 </w:t>
      </w:r>
      <w:proofErr w:type="spellStart"/>
      <w:r w:rsidR="008A4F87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спр</w:t>
      </w:r>
      <w:proofErr w:type="spellEnd"/>
      <w:r w:rsidR="008A4F87"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., в остальных -ИТ</w:t>
      </w:r>
      <w:r w:rsidRPr="00CC4C9F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)</w:t>
      </w:r>
    </w:p>
    <w:p w:rsidR="003F45FB" w:rsidRPr="00CC4C9F" w:rsidRDefault="003F45FB" w:rsidP="003F45F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Итого: </w:t>
      </w:r>
      <w:r w:rsidR="00BC1153" w:rsidRPr="00CC4C9F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>4+4=</w:t>
      </w:r>
      <w:r w:rsidRPr="00CC4C9F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8 б. </w:t>
      </w:r>
    </w:p>
    <w:p w:rsidR="00EE4D65" w:rsidRPr="00CC4C9F" w:rsidRDefault="00EE4D65" w:rsidP="007B512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A48" w:rsidRPr="00CC4C9F" w:rsidRDefault="00FF1CAB" w:rsidP="00BB6A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6.</w:t>
      </w:r>
      <w:r w:rsidR="004B29B4" w:rsidRPr="00CC4C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44E5" w:rsidRPr="00CC4C9F" w:rsidRDefault="003F44E5" w:rsidP="003F44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C9F">
        <w:rPr>
          <w:rFonts w:ascii="Times New Roman" w:hAnsi="Times New Roman" w:cs="Times New Roman"/>
          <w:sz w:val="28"/>
          <w:szCs w:val="28"/>
        </w:rPr>
        <w:t xml:space="preserve">В современном русском языке есть исторически родственные слова, которые в настоящее время уже не воспринимаются как родственные. Заполните этимологическое гнездо исторически родственными словами.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3084"/>
      </w:tblGrid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1. Место соединения сшитых кусков мягкого материала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 xml:space="preserve">2. Инструмент - металлическая заостренная спица с рукояткой 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Расположенная под ступнёй нижняя часть обуви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4. Общеизвестное и распространенное рукодельное искусство.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4E5" w:rsidRPr="00CC4C9F" w:rsidRDefault="003F44E5" w:rsidP="003F4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4E5" w:rsidRPr="00CC4C9F" w:rsidRDefault="003F44E5" w:rsidP="003F44E5">
      <w:pPr>
        <w:spacing w:after="0"/>
        <w:jc w:val="both"/>
        <w:rPr>
          <w:b/>
        </w:rPr>
      </w:pPr>
      <w:r w:rsidRPr="00CC4C9F">
        <w:rPr>
          <w:rFonts w:ascii="Times New Roman" w:hAnsi="Times New Roman" w:cs="Times New Roman"/>
          <w:b/>
          <w:sz w:val="28"/>
          <w:szCs w:val="28"/>
        </w:rPr>
        <w:t>Ответ:</w:t>
      </w:r>
      <w:r w:rsidRPr="00CC4C9F">
        <w:rPr>
          <w:b/>
        </w:rPr>
        <w:t xml:space="preserve">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3084"/>
      </w:tblGrid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1. Место соединения сшитых кусков мягкого материала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 xml:space="preserve">Шов </w:t>
            </w:r>
          </w:p>
        </w:tc>
      </w:tr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 xml:space="preserve">2. Инструмент - металлическая заостренная спица с рукояткой 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 xml:space="preserve">Шило </w:t>
            </w:r>
          </w:p>
        </w:tc>
      </w:tr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3. Расположенная под ступнёй нижняя часть обуви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 xml:space="preserve">Подошва </w:t>
            </w:r>
          </w:p>
        </w:tc>
      </w:tr>
      <w:tr w:rsidR="003F44E5" w:rsidRPr="00CC4C9F" w:rsidTr="00AB7481">
        <w:tc>
          <w:tcPr>
            <w:tcW w:w="680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>4. Общеизвестное и распространенное рукодельное искусство.</w:t>
            </w:r>
          </w:p>
        </w:tc>
        <w:tc>
          <w:tcPr>
            <w:tcW w:w="3084" w:type="dxa"/>
          </w:tcPr>
          <w:p w:rsidR="003F44E5" w:rsidRPr="00CC4C9F" w:rsidRDefault="003F44E5" w:rsidP="00AB7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9F">
              <w:rPr>
                <w:rFonts w:ascii="Times New Roman" w:hAnsi="Times New Roman" w:cs="Times New Roman"/>
                <w:sz w:val="28"/>
                <w:szCs w:val="28"/>
              </w:rPr>
              <w:t xml:space="preserve">Вышивание </w:t>
            </w:r>
          </w:p>
        </w:tc>
      </w:tr>
    </w:tbl>
    <w:p w:rsidR="003F44E5" w:rsidRPr="00CC4C9F" w:rsidRDefault="003F44E5" w:rsidP="003F44E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4E5" w:rsidRPr="00CC4C9F" w:rsidRDefault="003F44E5" w:rsidP="003F44E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б. – по 2 б. за каждое верное слово.</w:t>
      </w:r>
    </w:p>
    <w:p w:rsidR="003F44E5" w:rsidRPr="00CC4C9F" w:rsidRDefault="003F44E5" w:rsidP="003F44E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 8 б.</w:t>
      </w:r>
    </w:p>
    <w:p w:rsidR="0014354C" w:rsidRPr="00CC4C9F" w:rsidRDefault="00FF1CAB" w:rsidP="004B29B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4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F44E5" w:rsidRPr="00CC4C9F" w:rsidRDefault="0014354C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4C9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7. </w:t>
      </w:r>
    </w:p>
    <w:p w:rsidR="0014354C" w:rsidRPr="00CC4C9F" w:rsidRDefault="006E3513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В приведенных ниже предложениях используется одно и то же слово. Укажите, какой частью </w:t>
      </w:r>
      <w:proofErr w:type="gramStart"/>
      <w:r w:rsidRPr="00CC4C9F">
        <w:rPr>
          <w:rFonts w:ascii="Times New Roman" w:eastAsia="Calibri" w:hAnsi="Times New Roman" w:cs="Times New Roman"/>
          <w:sz w:val="28"/>
          <w:szCs w:val="28"/>
        </w:rPr>
        <w:t>речи</w:t>
      </w:r>
      <w:proofErr w:type="gramEnd"/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 оно является в каждом предложении и </w:t>
      </w:r>
      <w:proofErr w:type="gramStart"/>
      <w:r w:rsidRPr="00CC4C9F">
        <w:rPr>
          <w:rFonts w:ascii="Times New Roman" w:eastAsia="Calibri" w:hAnsi="Times New Roman" w:cs="Times New Roman"/>
          <w:sz w:val="28"/>
          <w:szCs w:val="28"/>
        </w:rPr>
        <w:t>какую</w:t>
      </w:r>
      <w:proofErr w:type="gramEnd"/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 синтаксическую роль выполняет?</w:t>
      </w:r>
      <w:r w:rsidR="002C506D" w:rsidRPr="00CC4C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3513" w:rsidRPr="00CC4C9F" w:rsidRDefault="006E351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Ученик </w:t>
      </w:r>
      <w:r w:rsidR="004F45D3" w:rsidRPr="00CC4C9F">
        <w:rPr>
          <w:rFonts w:ascii="Times New Roman" w:eastAsia="Calibri" w:hAnsi="Times New Roman" w:cs="Times New Roman"/>
          <w:b/>
          <w:i/>
          <w:sz w:val="28"/>
          <w:szCs w:val="28"/>
        </w:rPr>
        <w:t>грустно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 посмотрел в дневник</w:t>
      </w:r>
      <w:r w:rsidRPr="00CC4C9F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CC4C9F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2B21F3" w:rsidRPr="00CC4C9F" w:rsidRDefault="002B21F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Ожидание было </w:t>
      </w:r>
      <w:r w:rsidR="004F45D3" w:rsidRPr="00CC4C9F">
        <w:rPr>
          <w:rFonts w:ascii="Times New Roman" w:eastAsia="Calibri" w:hAnsi="Times New Roman" w:cs="Times New Roman"/>
          <w:b/>
          <w:i/>
          <w:sz w:val="28"/>
          <w:szCs w:val="28"/>
        </w:rPr>
        <w:t>грустно</w:t>
      </w:r>
      <w:r w:rsidR="00AF77AC" w:rsidRPr="00CC4C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F45D3" w:rsidRPr="00CC4C9F" w:rsidRDefault="002B21F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>3</w:t>
      </w:r>
      <w:r w:rsidR="006E3513" w:rsidRPr="00CC4C9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Нам </w:t>
      </w:r>
      <w:r w:rsidR="004F45D3" w:rsidRPr="00CC4C9F">
        <w:rPr>
          <w:rFonts w:ascii="Times New Roman" w:eastAsia="Calibri" w:hAnsi="Times New Roman" w:cs="Times New Roman"/>
          <w:b/>
          <w:i/>
          <w:sz w:val="28"/>
          <w:szCs w:val="28"/>
        </w:rPr>
        <w:t>грустно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 расставаться</w:t>
      </w:r>
      <w:r w:rsidR="006E3513" w:rsidRPr="00CC4C9F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6E3513" w:rsidRPr="00CC4C9F" w:rsidRDefault="004F45D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iCs/>
          <w:sz w:val="28"/>
          <w:szCs w:val="28"/>
        </w:rPr>
        <w:t xml:space="preserve">4) Мое настроение </w:t>
      </w:r>
      <w:r w:rsidRPr="00CC4C9F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грустно</w:t>
      </w:r>
      <w:r w:rsidRPr="00CC4C9F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6E3513" w:rsidRPr="00CC4C9F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4F45D3" w:rsidRPr="00CC4C9F" w:rsidRDefault="004F45D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924F72" w:rsidRPr="00CC4C9F">
        <w:rPr>
          <w:rFonts w:ascii="Times New Roman" w:eastAsia="Calibri" w:hAnsi="Times New Roman" w:cs="Times New Roman"/>
          <w:sz w:val="28"/>
          <w:szCs w:val="28"/>
        </w:rPr>
        <w:t xml:space="preserve">Ей сейчас </w:t>
      </w:r>
      <w:r w:rsidR="00924F72" w:rsidRPr="00CC4C9F">
        <w:rPr>
          <w:rFonts w:ascii="Times New Roman" w:eastAsia="Calibri" w:hAnsi="Times New Roman" w:cs="Times New Roman"/>
          <w:b/>
          <w:i/>
          <w:sz w:val="28"/>
          <w:szCs w:val="28"/>
        </w:rPr>
        <w:t>грустно</w:t>
      </w:r>
      <w:r w:rsidR="00924F72" w:rsidRPr="00CC4C9F">
        <w:rPr>
          <w:rFonts w:ascii="Times New Roman" w:eastAsia="Calibri" w:hAnsi="Times New Roman" w:cs="Times New Roman"/>
          <w:sz w:val="28"/>
          <w:szCs w:val="28"/>
        </w:rPr>
        <w:t xml:space="preserve"> и тоскливо.</w:t>
      </w:r>
    </w:p>
    <w:p w:rsidR="006E3513" w:rsidRPr="00CC4C9F" w:rsidRDefault="006E3513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4C9F">
        <w:rPr>
          <w:rFonts w:ascii="Times New Roman" w:eastAsia="Calibri" w:hAnsi="Times New Roman" w:cs="Times New Roman"/>
          <w:b/>
          <w:sz w:val="28"/>
          <w:szCs w:val="28"/>
        </w:rPr>
        <w:t>Ответ:</w:t>
      </w:r>
    </w:p>
    <w:p w:rsidR="006E3513" w:rsidRPr="00CC4C9F" w:rsidRDefault="002B21F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наречие  - обстоятельство </w:t>
      </w:r>
    </w:p>
    <w:p w:rsidR="00AF77AC" w:rsidRPr="00CC4C9F" w:rsidRDefault="002B21F3" w:rsidP="00AF77A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proofErr w:type="spellStart"/>
      <w:r w:rsidR="004F45D3" w:rsidRPr="00CC4C9F">
        <w:rPr>
          <w:rFonts w:ascii="Times New Roman" w:eastAsia="Calibri" w:hAnsi="Times New Roman" w:cs="Times New Roman"/>
          <w:sz w:val="28"/>
          <w:szCs w:val="28"/>
        </w:rPr>
        <w:t>кр</w:t>
      </w:r>
      <w:proofErr w:type="gramStart"/>
      <w:r w:rsidR="004F45D3" w:rsidRPr="00CC4C9F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4F45D3" w:rsidRPr="00CC4C9F">
        <w:rPr>
          <w:rFonts w:ascii="Times New Roman" w:eastAsia="Calibri" w:hAnsi="Times New Roman" w:cs="Times New Roman"/>
          <w:sz w:val="28"/>
          <w:szCs w:val="28"/>
        </w:rPr>
        <w:t>рилаг</w:t>
      </w:r>
      <w:proofErr w:type="spellEnd"/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 - сказуемое</w:t>
      </w:r>
    </w:p>
    <w:p w:rsidR="006E3513" w:rsidRPr="00CC4C9F" w:rsidRDefault="002B21F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>3</w:t>
      </w:r>
      <w:r w:rsidR="006E3513" w:rsidRPr="00CC4C9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>категория состояния - обстоятельство</w:t>
      </w:r>
    </w:p>
    <w:p w:rsidR="006E3513" w:rsidRPr="00CC4C9F" w:rsidRDefault="002B21F3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>4</w:t>
      </w:r>
      <w:r w:rsidR="006E3513" w:rsidRPr="00CC4C9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="004F45D3" w:rsidRPr="00CC4C9F">
        <w:rPr>
          <w:rFonts w:ascii="Times New Roman" w:eastAsia="Calibri" w:hAnsi="Times New Roman" w:cs="Times New Roman"/>
          <w:sz w:val="28"/>
          <w:szCs w:val="28"/>
        </w:rPr>
        <w:t>кр</w:t>
      </w:r>
      <w:proofErr w:type="gramStart"/>
      <w:r w:rsidR="004F45D3" w:rsidRPr="00CC4C9F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4F45D3" w:rsidRPr="00CC4C9F">
        <w:rPr>
          <w:rFonts w:ascii="Times New Roman" w:eastAsia="Calibri" w:hAnsi="Times New Roman" w:cs="Times New Roman"/>
          <w:sz w:val="28"/>
          <w:szCs w:val="28"/>
        </w:rPr>
        <w:t>рилаг</w:t>
      </w:r>
      <w:proofErr w:type="spellEnd"/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4F72" w:rsidRPr="00CC4C9F">
        <w:rPr>
          <w:rFonts w:ascii="Times New Roman" w:eastAsia="Calibri" w:hAnsi="Times New Roman" w:cs="Times New Roman"/>
          <w:sz w:val="28"/>
          <w:szCs w:val="28"/>
        </w:rPr>
        <w:t>–</w:t>
      </w:r>
      <w:r w:rsidR="004F45D3" w:rsidRPr="00CC4C9F">
        <w:rPr>
          <w:rFonts w:ascii="Times New Roman" w:eastAsia="Calibri" w:hAnsi="Times New Roman" w:cs="Times New Roman"/>
          <w:sz w:val="28"/>
          <w:szCs w:val="28"/>
        </w:rPr>
        <w:t xml:space="preserve"> сказуемое</w:t>
      </w:r>
    </w:p>
    <w:p w:rsidR="00924F72" w:rsidRPr="00CC4C9F" w:rsidRDefault="00924F72" w:rsidP="006E35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>5) категория состояния - обстоятельство</w:t>
      </w:r>
    </w:p>
    <w:p w:rsidR="002C506D" w:rsidRPr="00CC4C9F" w:rsidRDefault="00924F72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Calibri" w:hAnsi="Times New Roman" w:cs="Times New Roman"/>
          <w:sz w:val="28"/>
          <w:szCs w:val="28"/>
        </w:rPr>
        <w:t>10</w:t>
      </w:r>
      <w:r w:rsidR="002C506D" w:rsidRPr="00CC4C9F">
        <w:rPr>
          <w:rFonts w:ascii="Times New Roman" w:eastAsia="Calibri" w:hAnsi="Times New Roman" w:cs="Times New Roman"/>
          <w:sz w:val="28"/>
          <w:szCs w:val="28"/>
        </w:rPr>
        <w:t xml:space="preserve"> б. – по 2 б. за каждое </w:t>
      </w:r>
      <w:r w:rsidR="00D311F6" w:rsidRPr="00CC4C9F">
        <w:rPr>
          <w:rFonts w:ascii="Times New Roman" w:eastAsia="Calibri" w:hAnsi="Times New Roman" w:cs="Times New Roman"/>
          <w:sz w:val="28"/>
          <w:szCs w:val="28"/>
        </w:rPr>
        <w:t xml:space="preserve">предложение, если верно названа часть речи и определена синтаксическая роль. </w:t>
      </w:r>
    </w:p>
    <w:p w:rsidR="002C506D" w:rsidRPr="00CC4C9F" w:rsidRDefault="002C506D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4C9F">
        <w:rPr>
          <w:rFonts w:ascii="Times New Roman" w:eastAsia="Calibri" w:hAnsi="Times New Roman" w:cs="Times New Roman"/>
          <w:b/>
          <w:sz w:val="28"/>
          <w:szCs w:val="28"/>
        </w:rPr>
        <w:t xml:space="preserve">Итого: </w:t>
      </w:r>
      <w:r w:rsidR="00924F72" w:rsidRPr="00CC4C9F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CC4C9F">
        <w:rPr>
          <w:rFonts w:ascii="Times New Roman" w:eastAsia="Calibri" w:hAnsi="Times New Roman" w:cs="Times New Roman"/>
          <w:b/>
          <w:sz w:val="28"/>
          <w:szCs w:val="28"/>
        </w:rPr>
        <w:t xml:space="preserve"> б. </w:t>
      </w:r>
    </w:p>
    <w:p w:rsidR="00B845C0" w:rsidRPr="00CC4C9F" w:rsidRDefault="00B845C0" w:rsidP="00F91A23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</w:p>
    <w:p w:rsidR="00924F72" w:rsidRPr="00CC4C9F" w:rsidRDefault="00924F72" w:rsidP="00924F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C9F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Задание 8. </w:t>
      </w:r>
    </w:p>
    <w:p w:rsidR="00924F72" w:rsidRPr="00CC4C9F" w:rsidRDefault="00924F72" w:rsidP="00924F7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Известный ученый-лингвист В.Г. </w:t>
      </w:r>
      <w:proofErr w:type="spellStart"/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Ветвицкий</w:t>
      </w:r>
      <w:proofErr w:type="spellEnd"/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писал: </w:t>
      </w:r>
      <w:r w:rsidRPr="00CC4C9F">
        <w:rPr>
          <w:rFonts w:ascii="Times New Roman" w:eastAsia="Calibri" w:hAnsi="Times New Roman" w:cs="Times New Roman"/>
          <w:i/>
          <w:color w:val="000000"/>
          <w:kern w:val="1"/>
          <w:sz w:val="28"/>
          <w:szCs w:val="28"/>
          <w:lang w:eastAsia="zh-CN" w:bidi="hi-IN"/>
        </w:rPr>
        <w:t>«Имя существительное – это как бы дирижер грамматического оркестра</w:t>
      </w:r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». Как вы понимаете это высказывание лингвиста? Напишите сочинение-рассуждение, в котором высказывание будет являться тезисом. При написании сочинения соблюдайте: </w:t>
      </w:r>
    </w:p>
    <w:p w:rsidR="00924F72" w:rsidRPr="00CC4C9F" w:rsidRDefault="00924F72" w:rsidP="00924F7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- деление текста на абзацы (вступление, основная часть, заключение);</w:t>
      </w:r>
    </w:p>
    <w:p w:rsidR="00924F72" w:rsidRPr="00CC4C9F" w:rsidRDefault="00924F72" w:rsidP="00924F7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- логику изложения мысли;</w:t>
      </w:r>
    </w:p>
    <w:p w:rsidR="00924F72" w:rsidRPr="00CC4C9F" w:rsidRDefault="00924F72" w:rsidP="00924F7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lastRenderedPageBreak/>
        <w:t>- смысловую связь предложений;</w:t>
      </w:r>
    </w:p>
    <w:p w:rsidR="00924F72" w:rsidRPr="00CC4C9F" w:rsidRDefault="00924F72" w:rsidP="00924F7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- орфографические нормы;</w:t>
      </w:r>
    </w:p>
    <w:p w:rsidR="00924F72" w:rsidRPr="00CC4C9F" w:rsidRDefault="00924F72" w:rsidP="00924F7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- пунктуационные нормы. </w:t>
      </w:r>
    </w:p>
    <w:p w:rsidR="00924F72" w:rsidRPr="00CC4C9F" w:rsidRDefault="00924F72" w:rsidP="00924F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Ответ </w:t>
      </w:r>
    </w:p>
    <w:p w:rsidR="00924F72" w:rsidRPr="00CC4C9F" w:rsidRDefault="00924F72" w:rsidP="00924F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При оценивании должны быть учтены критерии: деление текста (вступление, основная часть, заключение), логика изложения мысли, смысловая связь предложений, использование изобразительно-выразительных средств языка.</w:t>
      </w:r>
    </w:p>
    <w:p w:rsidR="00924F72" w:rsidRPr="00CC4C9F" w:rsidRDefault="00924F72" w:rsidP="00924F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За каждую орфографическую ошибку снижается -1 б., </w:t>
      </w:r>
      <w:proofErr w:type="gramStart"/>
      <w:r w:rsidRPr="00CC4C9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</w:t>
      </w:r>
      <w:proofErr w:type="gramEnd"/>
      <w:r w:rsidRPr="00CC4C9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пунктуационную – -0,5 б. </w:t>
      </w:r>
    </w:p>
    <w:p w:rsidR="00924F72" w:rsidRPr="00CC4C9F" w:rsidRDefault="00924F72" w:rsidP="00924F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</w:pPr>
      <w:r w:rsidRPr="00CC4C9F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Итого: 16 б.</w:t>
      </w:r>
    </w:p>
    <w:p w:rsidR="00924F72" w:rsidRPr="00CC4C9F" w:rsidRDefault="00924F72" w:rsidP="00924F7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924F72" w:rsidRPr="00D41CCC" w:rsidRDefault="00924F72" w:rsidP="00924F7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ИТОГО: 80 б.</w:t>
      </w:r>
    </w:p>
    <w:p w:rsidR="007B09C0" w:rsidRPr="00D41CCC" w:rsidRDefault="007B09C0" w:rsidP="00924F7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B09C0" w:rsidRPr="00D41CCC" w:rsidSect="0093469C">
      <w:type w:val="continuous"/>
      <w:pgSz w:w="11906" w:h="16838"/>
      <w:pgMar w:top="96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E32850"/>
    <w:multiLevelType w:val="hybridMultilevel"/>
    <w:tmpl w:val="E0720228"/>
    <w:lvl w:ilvl="0" w:tplc="043A91F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21C4D"/>
    <w:rsid w:val="000272F2"/>
    <w:rsid w:val="00044A4D"/>
    <w:rsid w:val="000D2E07"/>
    <w:rsid w:val="000F2DCF"/>
    <w:rsid w:val="0010195B"/>
    <w:rsid w:val="00110214"/>
    <w:rsid w:val="0012465D"/>
    <w:rsid w:val="0014354C"/>
    <w:rsid w:val="001615C4"/>
    <w:rsid w:val="00162EFB"/>
    <w:rsid w:val="0017010C"/>
    <w:rsid w:val="0018619E"/>
    <w:rsid w:val="001D4E5C"/>
    <w:rsid w:val="001D6B8C"/>
    <w:rsid w:val="002132ED"/>
    <w:rsid w:val="00262B20"/>
    <w:rsid w:val="0026762E"/>
    <w:rsid w:val="00284BFF"/>
    <w:rsid w:val="00295A4B"/>
    <w:rsid w:val="002B21F3"/>
    <w:rsid w:val="002C506D"/>
    <w:rsid w:val="003034CF"/>
    <w:rsid w:val="003341DD"/>
    <w:rsid w:val="0034241B"/>
    <w:rsid w:val="00343CC3"/>
    <w:rsid w:val="00360E74"/>
    <w:rsid w:val="00391B5E"/>
    <w:rsid w:val="003A0119"/>
    <w:rsid w:val="003D32FF"/>
    <w:rsid w:val="003D5B54"/>
    <w:rsid w:val="003E58BF"/>
    <w:rsid w:val="003E75FA"/>
    <w:rsid w:val="003F44E5"/>
    <w:rsid w:val="003F45FB"/>
    <w:rsid w:val="00400621"/>
    <w:rsid w:val="0042349F"/>
    <w:rsid w:val="0043509D"/>
    <w:rsid w:val="00441707"/>
    <w:rsid w:val="004635E9"/>
    <w:rsid w:val="00464309"/>
    <w:rsid w:val="00486F23"/>
    <w:rsid w:val="004953B7"/>
    <w:rsid w:val="004B29B4"/>
    <w:rsid w:val="004E026C"/>
    <w:rsid w:val="004F45D3"/>
    <w:rsid w:val="00500016"/>
    <w:rsid w:val="00543EFE"/>
    <w:rsid w:val="00586673"/>
    <w:rsid w:val="00591825"/>
    <w:rsid w:val="005B386F"/>
    <w:rsid w:val="005D4707"/>
    <w:rsid w:val="005D497C"/>
    <w:rsid w:val="00614D5C"/>
    <w:rsid w:val="00615BD1"/>
    <w:rsid w:val="00617544"/>
    <w:rsid w:val="00650406"/>
    <w:rsid w:val="00672EC6"/>
    <w:rsid w:val="00694A17"/>
    <w:rsid w:val="006B1A0C"/>
    <w:rsid w:val="006B6430"/>
    <w:rsid w:val="006C34BC"/>
    <w:rsid w:val="006C6FB1"/>
    <w:rsid w:val="006E3513"/>
    <w:rsid w:val="006E65F5"/>
    <w:rsid w:val="00726F3E"/>
    <w:rsid w:val="007604D5"/>
    <w:rsid w:val="007840E3"/>
    <w:rsid w:val="007A2131"/>
    <w:rsid w:val="007B09C0"/>
    <w:rsid w:val="007B512B"/>
    <w:rsid w:val="007D0984"/>
    <w:rsid w:val="007D258E"/>
    <w:rsid w:val="007D2ACF"/>
    <w:rsid w:val="007D7F1D"/>
    <w:rsid w:val="00800B08"/>
    <w:rsid w:val="00813155"/>
    <w:rsid w:val="00833E81"/>
    <w:rsid w:val="00833F10"/>
    <w:rsid w:val="00857AF1"/>
    <w:rsid w:val="00864CF5"/>
    <w:rsid w:val="008A42A7"/>
    <w:rsid w:val="008A4F87"/>
    <w:rsid w:val="008C13DE"/>
    <w:rsid w:val="008E0C72"/>
    <w:rsid w:val="008F419B"/>
    <w:rsid w:val="00924F72"/>
    <w:rsid w:val="0093469C"/>
    <w:rsid w:val="00981E9A"/>
    <w:rsid w:val="009A0AF2"/>
    <w:rsid w:val="009D1C13"/>
    <w:rsid w:val="009D3091"/>
    <w:rsid w:val="009F4B29"/>
    <w:rsid w:val="00A0307A"/>
    <w:rsid w:val="00A2030C"/>
    <w:rsid w:val="00A24AA7"/>
    <w:rsid w:val="00A73E79"/>
    <w:rsid w:val="00AF31E7"/>
    <w:rsid w:val="00AF77AC"/>
    <w:rsid w:val="00B008B9"/>
    <w:rsid w:val="00B15BBA"/>
    <w:rsid w:val="00B37392"/>
    <w:rsid w:val="00B55D67"/>
    <w:rsid w:val="00B65C51"/>
    <w:rsid w:val="00B65E02"/>
    <w:rsid w:val="00B845C0"/>
    <w:rsid w:val="00B86EE6"/>
    <w:rsid w:val="00B873F0"/>
    <w:rsid w:val="00B91885"/>
    <w:rsid w:val="00BB5C6B"/>
    <w:rsid w:val="00BB6A48"/>
    <w:rsid w:val="00BC1153"/>
    <w:rsid w:val="00BE521A"/>
    <w:rsid w:val="00C10AC3"/>
    <w:rsid w:val="00C21691"/>
    <w:rsid w:val="00C2741E"/>
    <w:rsid w:val="00C658B2"/>
    <w:rsid w:val="00C767E9"/>
    <w:rsid w:val="00C854E1"/>
    <w:rsid w:val="00C924BE"/>
    <w:rsid w:val="00CA44F0"/>
    <w:rsid w:val="00CA4DD9"/>
    <w:rsid w:val="00CC4C9F"/>
    <w:rsid w:val="00CE4FF3"/>
    <w:rsid w:val="00D311F6"/>
    <w:rsid w:val="00D411D8"/>
    <w:rsid w:val="00D41CCC"/>
    <w:rsid w:val="00D47373"/>
    <w:rsid w:val="00D6567D"/>
    <w:rsid w:val="00D70F89"/>
    <w:rsid w:val="00D97891"/>
    <w:rsid w:val="00DA3CDC"/>
    <w:rsid w:val="00DB5830"/>
    <w:rsid w:val="00DB6D75"/>
    <w:rsid w:val="00DE00E0"/>
    <w:rsid w:val="00DE1F2F"/>
    <w:rsid w:val="00E57EEB"/>
    <w:rsid w:val="00EA6E63"/>
    <w:rsid w:val="00EB3DA0"/>
    <w:rsid w:val="00EC03F7"/>
    <w:rsid w:val="00ED3CBD"/>
    <w:rsid w:val="00EE0D2D"/>
    <w:rsid w:val="00EE4D65"/>
    <w:rsid w:val="00EE64B5"/>
    <w:rsid w:val="00EF24FC"/>
    <w:rsid w:val="00F00A52"/>
    <w:rsid w:val="00F1620F"/>
    <w:rsid w:val="00F307EB"/>
    <w:rsid w:val="00F31DF8"/>
    <w:rsid w:val="00F715BA"/>
    <w:rsid w:val="00F8515B"/>
    <w:rsid w:val="00F91A23"/>
    <w:rsid w:val="00F93B11"/>
    <w:rsid w:val="00F97625"/>
    <w:rsid w:val="00FF1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39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2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9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PackardBell</cp:lastModifiedBy>
  <cp:revision>350</cp:revision>
  <dcterms:created xsi:type="dcterms:W3CDTF">2019-10-01T17:35:00Z</dcterms:created>
  <dcterms:modified xsi:type="dcterms:W3CDTF">2025-12-14T20:26:00Z</dcterms:modified>
</cp:coreProperties>
</file>